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D3D57C" w14:textId="77777777" w:rsidR="00D54045" w:rsidRDefault="00D54045"/>
    <w:p w14:paraId="422258EA" w14:textId="3DDC2719" w:rsidR="00D54045" w:rsidRDefault="00837F36">
      <w:r>
        <w:t xml:space="preserve">To get here I basically followed these steps </w:t>
      </w:r>
    </w:p>
    <w:p w14:paraId="6B44307E" w14:textId="4EB8B1B2" w:rsidR="00837F36" w:rsidRPr="00837F36" w:rsidRDefault="00837F36" w:rsidP="00837F36">
      <w:r w:rsidRPr="00837F36">
        <w:rPr>
          <w:b/>
          <w:bCs/>
        </w:rPr>
        <w:t>Navigate to Responsibility:</w:t>
      </w:r>
    </w:p>
    <w:p w14:paraId="5B44304E" w14:textId="77777777" w:rsidR="00837F36" w:rsidRDefault="00837F36" w:rsidP="00837F36">
      <w:pPr>
        <w:numPr>
          <w:ilvl w:val="0"/>
          <w:numId w:val="3"/>
        </w:numPr>
      </w:pPr>
      <w:r w:rsidRPr="00837F36">
        <w:t>Order Management Super User or Order Management Setup.</w:t>
      </w:r>
    </w:p>
    <w:p w14:paraId="1068FE1B" w14:textId="61FE0497" w:rsidR="00837F36" w:rsidRPr="00837F36" w:rsidRDefault="00837F36" w:rsidP="00837F36">
      <w:pPr>
        <w:numPr>
          <w:ilvl w:val="0"/>
          <w:numId w:val="3"/>
        </w:numPr>
      </w:pPr>
      <w:r w:rsidRPr="00837F36">
        <w:t xml:space="preserve">  </w:t>
      </w:r>
      <w:r w:rsidRPr="00837F36">
        <w:rPr>
          <w:b/>
          <w:bCs/>
        </w:rPr>
        <w:t>Open System Parameters:</w:t>
      </w:r>
    </w:p>
    <w:p w14:paraId="26E90F40" w14:textId="77777777" w:rsidR="00837F36" w:rsidRPr="00837F36" w:rsidRDefault="00837F36" w:rsidP="00837F36">
      <w:pPr>
        <w:numPr>
          <w:ilvl w:val="0"/>
          <w:numId w:val="4"/>
        </w:numPr>
      </w:pPr>
      <w:r w:rsidRPr="00837F36">
        <w:t xml:space="preserve">Navigate to </w:t>
      </w:r>
      <w:r w:rsidRPr="00837F36">
        <w:rPr>
          <w:b/>
          <w:bCs/>
        </w:rPr>
        <w:t>Setup &gt; System Parameters &gt; Values</w:t>
      </w:r>
      <w:r w:rsidRPr="00837F36">
        <w:t>.</w:t>
      </w:r>
    </w:p>
    <w:p w14:paraId="55FAE1FD" w14:textId="77777777" w:rsidR="00837F36" w:rsidRPr="00837F36" w:rsidRDefault="00837F36" w:rsidP="00837F36">
      <w:pPr>
        <w:numPr>
          <w:ilvl w:val="0"/>
          <w:numId w:val="4"/>
        </w:numPr>
      </w:pPr>
      <w:r w:rsidRPr="00837F36">
        <w:t xml:space="preserve">This opens the </w:t>
      </w:r>
      <w:r w:rsidRPr="00837F36">
        <w:rPr>
          <w:b/>
          <w:bCs/>
        </w:rPr>
        <w:t>System Parameters</w:t>
      </w:r>
      <w:r w:rsidRPr="00837F36">
        <w:t xml:space="preserve"> screen.</w:t>
      </w:r>
    </w:p>
    <w:p w14:paraId="19B4DF7C" w14:textId="78AD34B9" w:rsidR="00D54045" w:rsidRDefault="00837F36">
      <w:r w:rsidRPr="00837F36">
        <w:t xml:space="preserve"> </w:t>
      </w:r>
      <w:r w:rsidRPr="00837F36">
        <w:rPr>
          <w:b/>
          <w:bCs/>
        </w:rPr>
        <w:t>Define Parameters:</w:t>
      </w:r>
    </w:p>
    <w:p w14:paraId="24D4B675" w14:textId="3A243292" w:rsidR="00681F61" w:rsidRDefault="001405B3">
      <w:r>
        <w:rPr>
          <w:noProof/>
        </w:rPr>
        <w:drawing>
          <wp:inline distT="0" distB="0" distL="0" distR="0" wp14:anchorId="2BA727F5" wp14:editId="2104D5E2">
            <wp:extent cx="2983424" cy="1671955"/>
            <wp:effectExtent l="0" t="0" r="7620" b="4445"/>
            <wp:docPr id="1086537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3776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49804"/>
                    <a:stretch/>
                  </pic:blipFill>
                  <pic:spPr bwMode="auto">
                    <a:xfrm>
                      <a:off x="0" y="0"/>
                      <a:ext cx="2983424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7863" w14:textId="77777777" w:rsidR="00C37DD6" w:rsidRDefault="00C37DD6" w:rsidP="00C37DD6">
      <w:pPr>
        <w:ind w:left="720"/>
      </w:pPr>
    </w:p>
    <w:p w14:paraId="6A20A5FB" w14:textId="435B3AA2" w:rsidR="00C37DD6" w:rsidRDefault="00837F36" w:rsidP="00C37DD6">
      <w:pPr>
        <w:ind w:left="720"/>
      </w:pPr>
      <w:r>
        <w:t>I then filled in the blanks according to the activity guide</w:t>
      </w:r>
    </w:p>
    <w:p w14:paraId="7DDC1633" w14:textId="59230E71" w:rsidR="00837F36" w:rsidRDefault="00D578C6" w:rsidP="00C37DD6">
      <w:pPr>
        <w:ind w:left="720"/>
      </w:pPr>
      <w:r>
        <w:t>I put ENABLE_FULFILLMENT_ACCEPTANCE in Parameter Code</w:t>
      </w:r>
    </w:p>
    <w:p w14:paraId="2F9B2D5D" w14:textId="0D4944C3" w:rsidR="00D578C6" w:rsidRDefault="00D578C6" w:rsidP="00C37DD6">
      <w:pPr>
        <w:ind w:left="720"/>
      </w:pPr>
      <w:r>
        <w:t>I Put the same for Name and description but lowercase without underscores</w:t>
      </w:r>
    </w:p>
    <w:p w14:paraId="7688B8E7" w14:textId="03904765" w:rsidR="00D578C6" w:rsidRDefault="00D744CE" w:rsidP="00C37DD6">
      <w:pPr>
        <w:ind w:left="720"/>
      </w:pPr>
      <w:r>
        <w:t>Category Generic Parameters</w:t>
      </w:r>
    </w:p>
    <w:p w14:paraId="5E64CEC7" w14:textId="0F0A2787" w:rsidR="00D744CE" w:rsidRDefault="00D744CE" w:rsidP="00C37DD6">
      <w:pPr>
        <w:ind w:left="720"/>
      </w:pPr>
      <w:r>
        <w:t>Value Set I put OM: Yes or No</w:t>
      </w:r>
    </w:p>
    <w:p w14:paraId="408AD0DA" w14:textId="389871ED" w:rsidR="00D744CE" w:rsidRDefault="00D744CE" w:rsidP="00C37DD6">
      <w:pPr>
        <w:ind w:left="720"/>
      </w:pPr>
      <w:r>
        <w:t>I put allow for Open Orders CHeck</w:t>
      </w:r>
    </w:p>
    <w:p w14:paraId="24CD348E" w14:textId="5FA75670" w:rsidR="00D578C6" w:rsidRDefault="00D578C6" w:rsidP="00C37DD6">
      <w:pPr>
        <w:ind w:left="720"/>
      </w:pPr>
    </w:p>
    <w:p w14:paraId="06763234" w14:textId="77777777" w:rsidR="00C37DD6" w:rsidRDefault="00C37DD6" w:rsidP="00C37DD6">
      <w:pPr>
        <w:ind w:left="720"/>
      </w:pPr>
    </w:p>
    <w:p w14:paraId="205C96CB" w14:textId="77777777" w:rsidR="00C37DD6" w:rsidRDefault="00C37DD6" w:rsidP="00C37DD6">
      <w:pPr>
        <w:ind w:left="720"/>
      </w:pPr>
    </w:p>
    <w:p w14:paraId="102AC9F7" w14:textId="77777777" w:rsidR="00C37DD6" w:rsidRDefault="00C37DD6" w:rsidP="00C37DD6">
      <w:pPr>
        <w:ind w:left="720"/>
      </w:pPr>
    </w:p>
    <w:p w14:paraId="1D8740B4" w14:textId="77777777" w:rsidR="00C37DD6" w:rsidRDefault="00C37DD6" w:rsidP="00C37DD6">
      <w:pPr>
        <w:ind w:left="720"/>
      </w:pPr>
    </w:p>
    <w:p w14:paraId="268DC6F1" w14:textId="77777777" w:rsidR="00C37DD6" w:rsidRDefault="00C37DD6" w:rsidP="00C37DD6">
      <w:pPr>
        <w:ind w:left="720"/>
      </w:pPr>
    </w:p>
    <w:p w14:paraId="6861DDC7" w14:textId="77777777" w:rsidR="00C37DD6" w:rsidRDefault="00C37DD6" w:rsidP="00C37DD6">
      <w:pPr>
        <w:ind w:left="720"/>
      </w:pPr>
    </w:p>
    <w:p w14:paraId="530A6E4E" w14:textId="2815D38F" w:rsidR="00681F61" w:rsidRPr="00681F61" w:rsidRDefault="00681F61" w:rsidP="00681F61">
      <w:pPr>
        <w:numPr>
          <w:ilvl w:val="0"/>
          <w:numId w:val="1"/>
        </w:numPr>
      </w:pPr>
      <w:r w:rsidRPr="00681F61">
        <w:t xml:space="preserve">Select the responsibility for </w:t>
      </w:r>
      <w:r w:rsidRPr="00681F61">
        <w:rPr>
          <w:b/>
          <w:bCs/>
        </w:rPr>
        <w:t>Order Management</w:t>
      </w:r>
      <w:r w:rsidRPr="00681F61">
        <w:t xml:space="preserve"> (e.g., Order Management Super User).</w:t>
      </w:r>
    </w:p>
    <w:p w14:paraId="52368BA3" w14:textId="77777777" w:rsidR="00681F61" w:rsidRPr="00681F61" w:rsidRDefault="00681F61" w:rsidP="00681F61">
      <w:pPr>
        <w:rPr>
          <w:b/>
          <w:bCs/>
        </w:rPr>
      </w:pPr>
      <w:r w:rsidRPr="00681F61">
        <w:rPr>
          <w:b/>
          <w:bCs/>
        </w:rPr>
        <w:t>2. Navigate to Customers Screen:</w:t>
      </w:r>
    </w:p>
    <w:p w14:paraId="1197DC3C" w14:textId="77777777" w:rsidR="00681F61" w:rsidRPr="00681F61" w:rsidRDefault="00681F61" w:rsidP="00681F61">
      <w:pPr>
        <w:numPr>
          <w:ilvl w:val="0"/>
          <w:numId w:val="2"/>
        </w:numPr>
      </w:pPr>
      <w:r w:rsidRPr="00681F61">
        <w:t xml:space="preserve">Go to </w:t>
      </w:r>
      <w:r w:rsidRPr="00681F61">
        <w:rPr>
          <w:b/>
          <w:bCs/>
        </w:rPr>
        <w:t>Customers &gt; Standard</w:t>
      </w:r>
    </w:p>
    <w:p w14:paraId="3638EB57" w14:textId="525C0920" w:rsidR="00681F61" w:rsidRDefault="00681F61">
      <w:r>
        <w:t>Once you make it to the standard page in order Management in the simple search page for the name field you put Ame% and that essentially pulls up all the information on</w:t>
      </w:r>
    </w:p>
    <w:p w14:paraId="638EA1A9" w14:textId="071DE5F9" w:rsidR="00681F61" w:rsidRDefault="00681F61">
      <w:r>
        <w:t xml:space="preserve">After I click on it </w:t>
      </w:r>
    </w:p>
    <w:p w14:paraId="38A8FE1D" w14:textId="77777777" w:rsidR="00681F61" w:rsidRDefault="00681F61"/>
    <w:p w14:paraId="2C078E63" w14:textId="05C14DAA" w:rsidR="002E25B7" w:rsidRDefault="00D205A9">
      <w:r>
        <w:rPr>
          <w:noProof/>
        </w:rPr>
        <w:drawing>
          <wp:inline distT="0" distB="0" distL="0" distR="0" wp14:anchorId="63CD24BC" wp14:editId="70BC75FB">
            <wp:extent cx="5120640" cy="2862037"/>
            <wp:effectExtent l="0" t="0" r="3810" b="0"/>
            <wp:docPr id="2054547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47091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49670"/>
                    <a:stretch/>
                  </pic:blipFill>
                  <pic:spPr bwMode="auto">
                    <a:xfrm>
                      <a:off x="0" y="0"/>
                      <a:ext cx="5131280" cy="286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843C8" w14:textId="77777777" w:rsidR="001D0EBB" w:rsidRDefault="001D0EBB"/>
    <w:p w14:paraId="0225D7A5" w14:textId="77777777" w:rsidR="001D0EBB" w:rsidRDefault="001D0EBB"/>
    <w:p w14:paraId="0C1B1C28" w14:textId="1A6E19EB" w:rsidR="001D0EBB" w:rsidRDefault="001D0EBB">
      <w:r>
        <w:rPr>
          <w:noProof/>
        </w:rPr>
        <w:lastRenderedPageBreak/>
        <w:drawing>
          <wp:inline distT="0" distB="0" distL="0" distR="0" wp14:anchorId="0CE5149B" wp14:editId="248DC184">
            <wp:extent cx="3017339" cy="1671859"/>
            <wp:effectExtent l="0" t="0" r="0" b="5080"/>
            <wp:docPr id="1952525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25083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49231"/>
                    <a:stretch/>
                  </pic:blipFill>
                  <pic:spPr bwMode="auto">
                    <a:xfrm>
                      <a:off x="0" y="0"/>
                      <a:ext cx="3017512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F8519" w14:textId="77777777" w:rsidR="000D3370" w:rsidRDefault="000D3370"/>
    <w:p w14:paraId="002F0A25" w14:textId="41056436" w:rsidR="00CA5748" w:rsidRPr="000D3370" w:rsidRDefault="00CA5748" w:rsidP="00CA5748">
      <w:pPr>
        <w:rPr>
          <w:sz w:val="20"/>
          <w:szCs w:val="20"/>
        </w:rPr>
      </w:pPr>
      <w:r>
        <w:rPr>
          <w:sz w:val="20"/>
          <w:szCs w:val="20"/>
        </w:rPr>
        <w:t>Once I selected  on create account</w:t>
      </w:r>
      <w:r w:rsidR="00185EA3">
        <w:rPr>
          <w:sz w:val="20"/>
          <w:szCs w:val="20"/>
        </w:rPr>
        <w:t>,</w:t>
      </w:r>
      <w:r>
        <w:rPr>
          <w:sz w:val="20"/>
          <w:szCs w:val="20"/>
        </w:rPr>
        <w:t xml:space="preserve"> it took me to </w:t>
      </w:r>
      <w:r w:rsidR="0035168A">
        <w:rPr>
          <w:sz w:val="20"/>
          <w:szCs w:val="20"/>
        </w:rPr>
        <w:t xml:space="preserve">a screen to fill out all the information. Once I filled out all the </w:t>
      </w:r>
      <w:r w:rsidR="00185EA3">
        <w:rPr>
          <w:sz w:val="20"/>
          <w:szCs w:val="20"/>
        </w:rPr>
        <w:t xml:space="preserve">necessary information </w:t>
      </w:r>
      <w:r w:rsidR="00D57C8C">
        <w:rPr>
          <w:sz w:val="20"/>
          <w:szCs w:val="20"/>
        </w:rPr>
        <w:t>to create an account, I</w:t>
      </w:r>
      <w:r w:rsidR="0035168A">
        <w:rPr>
          <w:sz w:val="20"/>
          <w:szCs w:val="20"/>
        </w:rPr>
        <w:t xml:space="preserve"> saved it, it took me to the screen below</w:t>
      </w:r>
      <w:r w:rsidR="003223FD">
        <w:rPr>
          <w:sz w:val="20"/>
          <w:szCs w:val="20"/>
        </w:rPr>
        <w:t xml:space="preserve"> where I have </w:t>
      </w:r>
      <w:r w:rsidR="00575DC7">
        <w:rPr>
          <w:sz w:val="20"/>
          <w:szCs w:val="20"/>
        </w:rPr>
        <w:t>the</w:t>
      </w:r>
      <w:r w:rsidR="003223FD">
        <w:rPr>
          <w:sz w:val="20"/>
          <w:szCs w:val="20"/>
        </w:rPr>
        <w:t xml:space="preserve"> account saved. </w:t>
      </w:r>
      <w:r w:rsidR="00095F90">
        <w:rPr>
          <w:sz w:val="20"/>
          <w:szCs w:val="20"/>
        </w:rPr>
        <w:t xml:space="preserve">When you click on details you can select where you want the shipment shipped too/billed too and when you fill out all of that information you can save it and apply it. </w:t>
      </w:r>
    </w:p>
    <w:p w14:paraId="4D390EB1" w14:textId="77777777" w:rsidR="000D3370" w:rsidRDefault="000D3370"/>
    <w:p w14:paraId="257C4027" w14:textId="58857818" w:rsidR="000D3370" w:rsidRDefault="000D3370">
      <w:r>
        <w:rPr>
          <w:noProof/>
        </w:rPr>
        <w:drawing>
          <wp:inline distT="0" distB="0" distL="0" distR="0" wp14:anchorId="135D0B63" wp14:editId="6A2BB880">
            <wp:extent cx="2967969" cy="1671955"/>
            <wp:effectExtent l="0" t="0" r="4445" b="4445"/>
            <wp:docPr id="1671918334" name="Picture 1" descr="A computer screen with a screen and a screen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8334" name="Picture 1" descr="A computer screen with a screen and a screen with a screen&#10;&#10;Description automatically generated"/>
                    <pic:cNvPicPr/>
                  </pic:nvPicPr>
                  <pic:blipFill rotWithShape="1">
                    <a:blip r:embed="rId8"/>
                    <a:srcRect r="50064"/>
                    <a:stretch/>
                  </pic:blipFill>
                  <pic:spPr bwMode="auto">
                    <a:xfrm>
                      <a:off x="0" y="0"/>
                      <a:ext cx="2967969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10F85" w14:textId="77777777" w:rsidR="001D0EBB" w:rsidRDefault="001D0EBB"/>
    <w:p w14:paraId="5AF5739C" w14:textId="77777777" w:rsidR="001C1329" w:rsidRDefault="001C1329"/>
    <w:p w14:paraId="474CDBB3" w14:textId="77777777" w:rsidR="001C1329" w:rsidRDefault="001C1329"/>
    <w:p w14:paraId="799F6B65" w14:textId="77777777" w:rsidR="001C1329" w:rsidRDefault="001C1329"/>
    <w:p w14:paraId="0589917D" w14:textId="77777777" w:rsidR="006D40AE" w:rsidRDefault="006D40AE">
      <w:pPr>
        <w:rPr>
          <w:noProof/>
        </w:rPr>
      </w:pPr>
    </w:p>
    <w:p w14:paraId="5F78F1BF" w14:textId="77777777" w:rsidR="00E42BB8" w:rsidRDefault="00E42BB8"/>
    <w:p w14:paraId="34C179E9" w14:textId="77777777" w:rsidR="00E42BB8" w:rsidRDefault="00E42BB8"/>
    <w:p w14:paraId="189880B5" w14:textId="77777777" w:rsidR="00E42BB8" w:rsidRDefault="00E42BB8"/>
    <w:p w14:paraId="4C322108" w14:textId="77777777" w:rsidR="00E42BB8" w:rsidRDefault="00E42BB8"/>
    <w:p w14:paraId="791DFD8E" w14:textId="77777777" w:rsidR="00E42BB8" w:rsidRDefault="00E42BB8"/>
    <w:p w14:paraId="0DBF78A6" w14:textId="77777777" w:rsidR="00E42BB8" w:rsidRDefault="00E42BB8"/>
    <w:p w14:paraId="5E85CA0C" w14:textId="0EC6AE37" w:rsidR="005F1FDD" w:rsidRPr="005F1FDD" w:rsidRDefault="005F1FDD" w:rsidP="005F1FDD">
      <w:r w:rsidRPr="005F1FDD">
        <w:t xml:space="preserve">  </w:t>
      </w:r>
      <w:r w:rsidRPr="005F1FDD">
        <w:rPr>
          <w:b/>
          <w:bCs/>
        </w:rPr>
        <w:t>Navigate to Sales Orders:</w:t>
      </w:r>
    </w:p>
    <w:p w14:paraId="4DA51B14" w14:textId="77777777" w:rsidR="005F1FDD" w:rsidRDefault="005F1FDD" w:rsidP="005F1FDD">
      <w:pPr>
        <w:numPr>
          <w:ilvl w:val="0"/>
          <w:numId w:val="5"/>
        </w:numPr>
      </w:pPr>
      <w:r w:rsidRPr="005F1FDD">
        <w:t xml:space="preserve">From the responsibility, go to </w:t>
      </w:r>
      <w:r w:rsidRPr="005F1FDD">
        <w:rPr>
          <w:b/>
          <w:bCs/>
        </w:rPr>
        <w:t>Orders &gt; Sales Orders</w:t>
      </w:r>
      <w:r w:rsidRPr="005F1FDD">
        <w:t>.</w:t>
      </w:r>
    </w:p>
    <w:p w14:paraId="584D7E6E" w14:textId="2068B1DB" w:rsidR="005F1FDD" w:rsidRDefault="005F1FDD" w:rsidP="005F1FDD">
      <w:pPr>
        <w:numPr>
          <w:ilvl w:val="0"/>
          <w:numId w:val="5"/>
        </w:numPr>
      </w:pPr>
      <w:r>
        <w:t>Once i’m in the navigation search bar I look up vision operations and I enter in the necessary information</w:t>
      </w:r>
    </w:p>
    <w:p w14:paraId="27E345F4" w14:textId="7AFD45F3" w:rsidR="005F1FDD" w:rsidRPr="005F1FDD" w:rsidRDefault="005F1FDD" w:rsidP="005F1FDD">
      <w:pPr>
        <w:ind w:left="360"/>
      </w:pPr>
    </w:p>
    <w:p w14:paraId="520CBD9C" w14:textId="478D3212" w:rsidR="005F1FDD" w:rsidRPr="005F1FDD" w:rsidRDefault="005F1FDD" w:rsidP="005F1FDD">
      <w:r w:rsidRPr="005F1FDD">
        <w:t xml:space="preserve">  </w:t>
      </w:r>
      <w:r w:rsidRPr="005F1FDD">
        <w:rPr>
          <w:b/>
          <w:bCs/>
        </w:rPr>
        <w:t>Enter Order Details:</w:t>
      </w:r>
    </w:p>
    <w:p w14:paraId="4DD2E05D" w14:textId="77777777" w:rsidR="005F1FDD" w:rsidRPr="005F1FDD" w:rsidRDefault="005F1FDD" w:rsidP="005F1FDD">
      <w:pPr>
        <w:numPr>
          <w:ilvl w:val="0"/>
          <w:numId w:val="6"/>
        </w:numPr>
      </w:pPr>
      <w:r w:rsidRPr="005F1FDD">
        <w:t>In the Sales Order form:</w:t>
      </w:r>
    </w:p>
    <w:p w14:paraId="2DF62FB2" w14:textId="77777777" w:rsidR="005F1FDD" w:rsidRPr="005F1FDD" w:rsidRDefault="005F1FDD" w:rsidP="005F1FDD">
      <w:pPr>
        <w:numPr>
          <w:ilvl w:val="1"/>
          <w:numId w:val="6"/>
        </w:numPr>
      </w:pPr>
      <w:r w:rsidRPr="005F1FDD">
        <w:t xml:space="preserve">Enter </w:t>
      </w:r>
      <w:r w:rsidRPr="005F1FDD">
        <w:rPr>
          <w:b/>
          <w:bCs/>
        </w:rPr>
        <w:t>Order Type</w:t>
      </w:r>
      <w:r w:rsidRPr="005F1FDD">
        <w:t xml:space="preserve">, </w:t>
      </w:r>
      <w:r w:rsidRPr="005F1FDD">
        <w:rPr>
          <w:b/>
          <w:bCs/>
        </w:rPr>
        <w:t>Customer Name</w:t>
      </w:r>
      <w:r w:rsidRPr="005F1FDD">
        <w:t xml:space="preserve">, and </w:t>
      </w:r>
      <w:r w:rsidRPr="005F1FDD">
        <w:rPr>
          <w:b/>
          <w:bCs/>
        </w:rPr>
        <w:t>Bill-To/Ship-To</w:t>
      </w:r>
      <w:r w:rsidRPr="005F1FDD">
        <w:t xml:space="preserve"> addresses.</w:t>
      </w:r>
    </w:p>
    <w:p w14:paraId="58908652" w14:textId="77777777" w:rsidR="005F1FDD" w:rsidRPr="005F1FDD" w:rsidRDefault="005F1FDD" w:rsidP="005F1FDD">
      <w:pPr>
        <w:numPr>
          <w:ilvl w:val="1"/>
          <w:numId w:val="6"/>
        </w:numPr>
      </w:pPr>
      <w:r w:rsidRPr="005F1FDD">
        <w:t>Add line items for products/services with quantities and pricing.</w:t>
      </w:r>
    </w:p>
    <w:p w14:paraId="3B7DDCA5" w14:textId="77777777" w:rsidR="005F1FDD" w:rsidRPr="005F1FDD" w:rsidRDefault="005F1FDD" w:rsidP="005F1FDD">
      <w:pPr>
        <w:numPr>
          <w:ilvl w:val="0"/>
          <w:numId w:val="6"/>
        </w:numPr>
      </w:pPr>
      <w:r w:rsidRPr="005F1FDD">
        <w:t xml:space="preserve">Validate the order by clicking </w:t>
      </w:r>
      <w:r w:rsidRPr="005F1FDD">
        <w:rPr>
          <w:b/>
          <w:bCs/>
        </w:rPr>
        <w:t>Book Order</w:t>
      </w:r>
      <w:r w:rsidRPr="005F1FDD">
        <w:t>.</w:t>
      </w:r>
    </w:p>
    <w:p w14:paraId="3B5C8026" w14:textId="77777777" w:rsidR="00E42BB8" w:rsidRDefault="00E42BB8"/>
    <w:p w14:paraId="13F894E8" w14:textId="77777777" w:rsidR="00E42BB8" w:rsidRDefault="00E42BB8"/>
    <w:p w14:paraId="26D41D8F" w14:textId="66ACF324" w:rsidR="001C1329" w:rsidRDefault="006D40AE">
      <w:r>
        <w:rPr>
          <w:noProof/>
        </w:rPr>
        <w:drawing>
          <wp:inline distT="0" distB="0" distL="0" distR="0" wp14:anchorId="2708975D" wp14:editId="0AB503AF">
            <wp:extent cx="2951430" cy="1671955"/>
            <wp:effectExtent l="0" t="0" r="1905" b="4445"/>
            <wp:docPr id="455167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67176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r="50343"/>
                    <a:stretch/>
                  </pic:blipFill>
                  <pic:spPr bwMode="auto">
                    <a:xfrm>
                      <a:off x="0" y="0"/>
                      <a:ext cx="2951430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B0689" w14:textId="77777777" w:rsidR="00D205A9" w:rsidRDefault="00D205A9"/>
    <w:p w14:paraId="5BBF07A4" w14:textId="77777777" w:rsidR="001A5604" w:rsidRDefault="001A5604"/>
    <w:p w14:paraId="4F9AD796" w14:textId="77777777" w:rsidR="001A5604" w:rsidRDefault="001A5604"/>
    <w:p w14:paraId="2E4A9F87" w14:textId="77777777" w:rsidR="001A5604" w:rsidRDefault="001A5604">
      <w:pPr>
        <w:rPr>
          <w:noProof/>
        </w:rPr>
      </w:pPr>
    </w:p>
    <w:p w14:paraId="70D14303" w14:textId="77777777" w:rsidR="001A5604" w:rsidRDefault="001A5604">
      <w:pPr>
        <w:rPr>
          <w:noProof/>
        </w:rPr>
      </w:pPr>
    </w:p>
    <w:p w14:paraId="7B368EFE" w14:textId="77777777" w:rsidR="001A5604" w:rsidRDefault="001A5604">
      <w:pPr>
        <w:rPr>
          <w:noProof/>
        </w:rPr>
      </w:pPr>
    </w:p>
    <w:p w14:paraId="245F2F11" w14:textId="77777777" w:rsidR="001D31DB" w:rsidRDefault="001D31DB"/>
    <w:p w14:paraId="49A99647" w14:textId="77777777" w:rsidR="001D31DB" w:rsidRPr="001D31DB" w:rsidRDefault="001D31DB" w:rsidP="001D31DB">
      <w:r w:rsidRPr="001D31DB">
        <w:rPr>
          <w:b/>
          <w:bCs/>
        </w:rPr>
        <w:lastRenderedPageBreak/>
        <w:t>Use the Order Import Interface:</w:t>
      </w:r>
    </w:p>
    <w:p w14:paraId="09F70E71" w14:textId="77777777" w:rsidR="001D31DB" w:rsidRPr="001D31DB" w:rsidRDefault="001D31DB" w:rsidP="001D31DB">
      <w:pPr>
        <w:numPr>
          <w:ilvl w:val="0"/>
          <w:numId w:val="7"/>
        </w:numPr>
        <w:rPr>
          <w:sz w:val="20"/>
          <w:szCs w:val="20"/>
        </w:rPr>
      </w:pPr>
      <w:r w:rsidRPr="001D31DB">
        <w:rPr>
          <w:sz w:val="20"/>
          <w:szCs w:val="20"/>
        </w:rPr>
        <w:t xml:space="preserve">Populate the </w:t>
      </w:r>
      <w:r w:rsidRPr="001D31DB">
        <w:rPr>
          <w:b/>
          <w:bCs/>
          <w:sz w:val="20"/>
          <w:szCs w:val="20"/>
        </w:rPr>
        <w:t>Order Import Interface Tables</w:t>
      </w:r>
      <w:r w:rsidRPr="001D31DB">
        <w:rPr>
          <w:sz w:val="20"/>
          <w:szCs w:val="20"/>
        </w:rPr>
        <w:t xml:space="preserve"> (e.g., OE_HEADERS_IFACE_ALL and OE_LINES_IFACE_ALL) with order data from external systems.</w:t>
      </w:r>
    </w:p>
    <w:p w14:paraId="65F1C710" w14:textId="77777777" w:rsidR="001D31DB" w:rsidRPr="001D31DB" w:rsidRDefault="001D31DB" w:rsidP="001D31DB">
      <w:pPr>
        <w:numPr>
          <w:ilvl w:val="0"/>
          <w:numId w:val="7"/>
        </w:numPr>
        <w:rPr>
          <w:sz w:val="20"/>
          <w:szCs w:val="20"/>
        </w:rPr>
      </w:pPr>
      <w:r w:rsidRPr="001D31DB">
        <w:rPr>
          <w:sz w:val="20"/>
          <w:szCs w:val="20"/>
        </w:rPr>
        <w:t xml:space="preserve">Run the </w:t>
      </w:r>
      <w:r w:rsidRPr="001D31DB">
        <w:rPr>
          <w:b/>
          <w:bCs/>
          <w:sz w:val="20"/>
          <w:szCs w:val="20"/>
        </w:rPr>
        <w:t>Order Import Concurrent Program</w:t>
      </w:r>
      <w:r w:rsidRPr="001D31DB">
        <w:rPr>
          <w:sz w:val="20"/>
          <w:szCs w:val="20"/>
        </w:rPr>
        <w:t>:</w:t>
      </w:r>
    </w:p>
    <w:p w14:paraId="076E8BA1" w14:textId="77777777" w:rsidR="001D31DB" w:rsidRPr="001D31DB" w:rsidRDefault="001D31DB" w:rsidP="001D31DB">
      <w:pPr>
        <w:numPr>
          <w:ilvl w:val="1"/>
          <w:numId w:val="7"/>
        </w:numPr>
        <w:rPr>
          <w:sz w:val="20"/>
          <w:szCs w:val="20"/>
        </w:rPr>
      </w:pPr>
      <w:r w:rsidRPr="001D31DB">
        <w:rPr>
          <w:sz w:val="20"/>
          <w:szCs w:val="20"/>
        </w:rPr>
        <w:t xml:space="preserve">Navigate to </w:t>
      </w:r>
      <w:r w:rsidRPr="001D31DB">
        <w:rPr>
          <w:b/>
          <w:bCs/>
          <w:sz w:val="20"/>
          <w:szCs w:val="20"/>
        </w:rPr>
        <w:t>Order Management &gt; Requests &gt; Run Requests</w:t>
      </w:r>
      <w:r w:rsidRPr="001D31DB">
        <w:rPr>
          <w:sz w:val="20"/>
          <w:szCs w:val="20"/>
        </w:rPr>
        <w:t>.</w:t>
      </w:r>
    </w:p>
    <w:p w14:paraId="36EF58A9" w14:textId="065AC72F" w:rsidR="001D31DB" w:rsidRPr="001D31DB" w:rsidRDefault="001D31DB" w:rsidP="001D31DB">
      <w:pPr>
        <w:numPr>
          <w:ilvl w:val="1"/>
          <w:numId w:val="7"/>
        </w:numPr>
        <w:rPr>
          <w:sz w:val="20"/>
          <w:szCs w:val="20"/>
        </w:rPr>
      </w:pPr>
      <w:r w:rsidRPr="001D31DB">
        <w:rPr>
          <w:sz w:val="20"/>
          <w:szCs w:val="20"/>
        </w:rPr>
        <w:t xml:space="preserve">Select </w:t>
      </w:r>
      <w:r w:rsidRPr="001D31DB">
        <w:rPr>
          <w:b/>
          <w:bCs/>
          <w:sz w:val="20"/>
          <w:szCs w:val="20"/>
        </w:rPr>
        <w:t>Order Import</w:t>
      </w:r>
      <w:r w:rsidRPr="001D31DB">
        <w:rPr>
          <w:sz w:val="20"/>
          <w:szCs w:val="20"/>
        </w:rPr>
        <w:t xml:space="preserve"> and run it</w:t>
      </w:r>
      <w:r w:rsidR="00E86DC8">
        <w:rPr>
          <w:sz w:val="20"/>
          <w:szCs w:val="20"/>
        </w:rPr>
        <w:t xml:space="preserve"> after you select the necessary data</w:t>
      </w:r>
    </w:p>
    <w:p w14:paraId="199DD527" w14:textId="77777777" w:rsidR="001D31DB" w:rsidRDefault="001D31DB"/>
    <w:p w14:paraId="3FDF458B" w14:textId="77777777" w:rsidR="001D31DB" w:rsidRDefault="001D31DB"/>
    <w:p w14:paraId="6EF4C611" w14:textId="77777777" w:rsidR="001D31DB" w:rsidRDefault="001D31DB"/>
    <w:p w14:paraId="70BA75C8" w14:textId="737BC9AC" w:rsidR="001A5604" w:rsidRDefault="001A5604">
      <w:r>
        <w:rPr>
          <w:noProof/>
        </w:rPr>
        <w:drawing>
          <wp:inline distT="0" distB="0" distL="0" distR="0" wp14:anchorId="6AA853A6" wp14:editId="5A92933B">
            <wp:extent cx="2946903" cy="1671955"/>
            <wp:effectExtent l="0" t="0" r="6350" b="4445"/>
            <wp:docPr id="1732771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7190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r="50419"/>
                    <a:stretch/>
                  </pic:blipFill>
                  <pic:spPr bwMode="auto">
                    <a:xfrm>
                      <a:off x="0" y="0"/>
                      <a:ext cx="2946903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E8211" w14:textId="77777777" w:rsidR="001A5604" w:rsidRDefault="001A5604"/>
    <w:p w14:paraId="51D8392A" w14:textId="77777777" w:rsidR="001A5604" w:rsidRDefault="001A5604"/>
    <w:p w14:paraId="35AFF37F" w14:textId="77777777" w:rsidR="001A5604" w:rsidRDefault="001A5604"/>
    <w:p w14:paraId="3E213941" w14:textId="77777777" w:rsidR="006239CB" w:rsidRDefault="006239CB">
      <w:pPr>
        <w:rPr>
          <w:noProof/>
        </w:rPr>
      </w:pPr>
    </w:p>
    <w:p w14:paraId="07C5FE05" w14:textId="1CB3F095" w:rsidR="001A5604" w:rsidRDefault="006239CB">
      <w:r>
        <w:rPr>
          <w:noProof/>
        </w:rPr>
        <w:drawing>
          <wp:inline distT="0" distB="0" distL="0" distR="0" wp14:anchorId="6F97D869" wp14:editId="151D362C">
            <wp:extent cx="2987644" cy="1671955"/>
            <wp:effectExtent l="0" t="0" r="3810" b="4445"/>
            <wp:docPr id="1468192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92694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49734"/>
                    <a:stretch/>
                  </pic:blipFill>
                  <pic:spPr bwMode="auto">
                    <a:xfrm>
                      <a:off x="0" y="0"/>
                      <a:ext cx="2987644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AE2D" w14:textId="77777777" w:rsidR="00DD5135" w:rsidRDefault="00DD5135"/>
    <w:p w14:paraId="0DFEECFA" w14:textId="77777777" w:rsidR="00DD5135" w:rsidRDefault="00DD5135"/>
    <w:p w14:paraId="34C85995" w14:textId="77777777" w:rsidR="00DD5135" w:rsidRDefault="00DD5135"/>
    <w:p w14:paraId="71459A4A" w14:textId="77777777" w:rsidR="00DD5135" w:rsidRDefault="00DD5135"/>
    <w:p w14:paraId="3D1F937F" w14:textId="77777777" w:rsidR="00DD5135" w:rsidRDefault="00DD5135"/>
    <w:p w14:paraId="2CB202A8" w14:textId="51F97F8C" w:rsidR="00DD5135" w:rsidRDefault="00DD5135"/>
    <w:p w14:paraId="12AE708F" w14:textId="77777777" w:rsidR="00DD5135" w:rsidRDefault="00DD5135"/>
    <w:p w14:paraId="2890FAAA" w14:textId="77777777" w:rsidR="00651AAF" w:rsidRDefault="00651AAF">
      <w:pPr>
        <w:rPr>
          <w:noProof/>
        </w:rPr>
      </w:pPr>
    </w:p>
    <w:p w14:paraId="0C48662D" w14:textId="16BCC918" w:rsidR="00DD5135" w:rsidRDefault="00DD5135"/>
    <w:p w14:paraId="7329152B" w14:textId="77777777" w:rsidR="00D04E0B" w:rsidRDefault="00D04E0B"/>
    <w:p w14:paraId="3C18D92E" w14:textId="77777777" w:rsidR="00D04E0B" w:rsidRDefault="00D04E0B"/>
    <w:p w14:paraId="4CB54B5A" w14:textId="77777777" w:rsidR="00D04E0B" w:rsidRDefault="00D04E0B"/>
    <w:p w14:paraId="08B746A6" w14:textId="77777777" w:rsidR="00764A62" w:rsidRPr="00764A62" w:rsidRDefault="00764A62" w:rsidP="00764A62">
      <w:pPr>
        <w:rPr>
          <w:b/>
          <w:bCs/>
        </w:rPr>
      </w:pPr>
      <w:r w:rsidRPr="00764A62">
        <w:rPr>
          <w:b/>
          <w:bCs/>
        </w:rPr>
        <w:t>Generate Invoices upon Shipment or Fulfillment:</w:t>
      </w:r>
    </w:p>
    <w:p w14:paraId="7A1E08D2" w14:textId="77777777" w:rsidR="00764A62" w:rsidRPr="00764A62" w:rsidRDefault="00764A62" w:rsidP="00764A62">
      <w:pPr>
        <w:numPr>
          <w:ilvl w:val="0"/>
          <w:numId w:val="8"/>
        </w:numPr>
        <w:rPr>
          <w:sz w:val="20"/>
          <w:szCs w:val="20"/>
        </w:rPr>
      </w:pPr>
      <w:r w:rsidRPr="00764A62">
        <w:rPr>
          <w:b/>
          <w:bCs/>
          <w:sz w:val="20"/>
          <w:szCs w:val="20"/>
        </w:rPr>
        <w:t>Set Up Autoinvoice Integration:</w:t>
      </w:r>
    </w:p>
    <w:p w14:paraId="6D455B2B" w14:textId="77777777" w:rsidR="00764A62" w:rsidRPr="00764A62" w:rsidRDefault="00764A62" w:rsidP="00764A62">
      <w:pPr>
        <w:numPr>
          <w:ilvl w:val="1"/>
          <w:numId w:val="8"/>
        </w:numPr>
        <w:rPr>
          <w:sz w:val="20"/>
          <w:szCs w:val="20"/>
        </w:rPr>
      </w:pPr>
      <w:r w:rsidRPr="00764A62">
        <w:rPr>
          <w:sz w:val="20"/>
          <w:szCs w:val="20"/>
        </w:rPr>
        <w:t xml:space="preserve">Navigate to </w:t>
      </w:r>
      <w:r w:rsidRPr="00764A62">
        <w:rPr>
          <w:b/>
          <w:bCs/>
          <w:sz w:val="20"/>
          <w:szCs w:val="20"/>
        </w:rPr>
        <w:t>Receivables &gt; Setup &gt; Transactions &gt; Sources</w:t>
      </w:r>
      <w:r w:rsidRPr="00764A62">
        <w:rPr>
          <w:sz w:val="20"/>
          <w:szCs w:val="20"/>
        </w:rPr>
        <w:t>.</w:t>
      </w:r>
    </w:p>
    <w:p w14:paraId="18C77CA1" w14:textId="77777777" w:rsidR="00764A62" w:rsidRPr="00764A62" w:rsidRDefault="00764A62" w:rsidP="00764A62">
      <w:pPr>
        <w:numPr>
          <w:ilvl w:val="1"/>
          <w:numId w:val="8"/>
        </w:numPr>
        <w:rPr>
          <w:sz w:val="20"/>
          <w:szCs w:val="20"/>
        </w:rPr>
      </w:pPr>
      <w:r w:rsidRPr="00764A62">
        <w:rPr>
          <w:sz w:val="20"/>
          <w:szCs w:val="20"/>
        </w:rPr>
        <w:t xml:space="preserve">Define the source as </w:t>
      </w:r>
      <w:r w:rsidRPr="00764A62">
        <w:rPr>
          <w:b/>
          <w:bCs/>
          <w:sz w:val="20"/>
          <w:szCs w:val="20"/>
        </w:rPr>
        <w:t>Order Entry</w:t>
      </w:r>
      <w:r w:rsidRPr="00764A62">
        <w:rPr>
          <w:sz w:val="20"/>
          <w:szCs w:val="20"/>
        </w:rPr>
        <w:t xml:space="preserve"> to integrate with Order Management.</w:t>
      </w:r>
    </w:p>
    <w:p w14:paraId="3804F7A4" w14:textId="77777777" w:rsidR="00764A62" w:rsidRPr="00764A62" w:rsidRDefault="00764A62" w:rsidP="00764A62">
      <w:pPr>
        <w:numPr>
          <w:ilvl w:val="0"/>
          <w:numId w:val="8"/>
        </w:numPr>
        <w:rPr>
          <w:sz w:val="20"/>
          <w:szCs w:val="20"/>
        </w:rPr>
      </w:pPr>
      <w:r w:rsidRPr="00764A62">
        <w:rPr>
          <w:b/>
          <w:bCs/>
          <w:sz w:val="20"/>
          <w:szCs w:val="20"/>
        </w:rPr>
        <w:t>Define Transaction Types:</w:t>
      </w:r>
    </w:p>
    <w:p w14:paraId="319D2F89" w14:textId="77777777" w:rsidR="00764A62" w:rsidRPr="00764A62" w:rsidRDefault="00764A62" w:rsidP="00764A62">
      <w:pPr>
        <w:numPr>
          <w:ilvl w:val="1"/>
          <w:numId w:val="8"/>
        </w:numPr>
        <w:rPr>
          <w:sz w:val="20"/>
          <w:szCs w:val="20"/>
        </w:rPr>
      </w:pPr>
      <w:r w:rsidRPr="00764A62">
        <w:rPr>
          <w:sz w:val="20"/>
          <w:szCs w:val="20"/>
        </w:rPr>
        <w:t xml:space="preserve">Go to </w:t>
      </w:r>
      <w:r w:rsidRPr="00764A62">
        <w:rPr>
          <w:b/>
          <w:bCs/>
          <w:sz w:val="20"/>
          <w:szCs w:val="20"/>
        </w:rPr>
        <w:t>Receivables &gt; Setup &gt; Transactions &gt; Transaction Types</w:t>
      </w:r>
      <w:r w:rsidRPr="00764A62">
        <w:rPr>
          <w:sz w:val="20"/>
          <w:szCs w:val="20"/>
        </w:rPr>
        <w:t>.</w:t>
      </w:r>
    </w:p>
    <w:p w14:paraId="76357641" w14:textId="77777777" w:rsidR="00764A62" w:rsidRPr="00764A62" w:rsidRDefault="00764A62" w:rsidP="00764A62">
      <w:pPr>
        <w:numPr>
          <w:ilvl w:val="1"/>
          <w:numId w:val="8"/>
        </w:numPr>
        <w:rPr>
          <w:sz w:val="20"/>
          <w:szCs w:val="20"/>
        </w:rPr>
      </w:pPr>
      <w:r w:rsidRPr="00764A62">
        <w:rPr>
          <w:sz w:val="20"/>
          <w:szCs w:val="20"/>
        </w:rPr>
        <w:t>Define transaction types for sales invoices.</w:t>
      </w:r>
    </w:p>
    <w:p w14:paraId="7C06937F" w14:textId="77777777" w:rsidR="00764A62" w:rsidRPr="00764A62" w:rsidRDefault="00764A62" w:rsidP="00764A62">
      <w:pPr>
        <w:numPr>
          <w:ilvl w:val="0"/>
          <w:numId w:val="8"/>
        </w:numPr>
        <w:rPr>
          <w:sz w:val="20"/>
          <w:szCs w:val="20"/>
        </w:rPr>
      </w:pPr>
      <w:r w:rsidRPr="00764A62">
        <w:rPr>
          <w:b/>
          <w:bCs/>
          <w:sz w:val="20"/>
          <w:szCs w:val="20"/>
        </w:rPr>
        <w:t>Ship Confirm Sales Orders:</w:t>
      </w:r>
    </w:p>
    <w:p w14:paraId="235560F4" w14:textId="77777777" w:rsidR="00764A62" w:rsidRPr="00764A62" w:rsidRDefault="00764A62" w:rsidP="00764A62">
      <w:pPr>
        <w:numPr>
          <w:ilvl w:val="1"/>
          <w:numId w:val="8"/>
        </w:numPr>
        <w:rPr>
          <w:sz w:val="20"/>
          <w:szCs w:val="20"/>
        </w:rPr>
      </w:pPr>
      <w:r w:rsidRPr="00764A62">
        <w:rPr>
          <w:sz w:val="20"/>
          <w:szCs w:val="20"/>
        </w:rPr>
        <w:t>In the Sales Order module:</w:t>
      </w:r>
    </w:p>
    <w:p w14:paraId="1D75472F" w14:textId="77777777" w:rsidR="00764A62" w:rsidRPr="00764A62" w:rsidRDefault="00764A62" w:rsidP="00764A62">
      <w:pPr>
        <w:numPr>
          <w:ilvl w:val="2"/>
          <w:numId w:val="8"/>
        </w:numPr>
        <w:rPr>
          <w:sz w:val="20"/>
          <w:szCs w:val="20"/>
        </w:rPr>
      </w:pPr>
      <w:r w:rsidRPr="00764A62">
        <w:rPr>
          <w:sz w:val="20"/>
          <w:szCs w:val="20"/>
        </w:rPr>
        <w:t xml:space="preserve">Navigate to </w:t>
      </w:r>
      <w:r w:rsidRPr="00764A62">
        <w:rPr>
          <w:b/>
          <w:bCs/>
          <w:sz w:val="20"/>
          <w:szCs w:val="20"/>
        </w:rPr>
        <w:t>Shipping &gt; Transactions</w:t>
      </w:r>
      <w:r w:rsidRPr="00764A62">
        <w:rPr>
          <w:sz w:val="20"/>
          <w:szCs w:val="20"/>
        </w:rPr>
        <w:t>.</w:t>
      </w:r>
    </w:p>
    <w:p w14:paraId="3738A80C" w14:textId="77777777" w:rsidR="00764A62" w:rsidRPr="00764A62" w:rsidRDefault="00764A62" w:rsidP="00764A62">
      <w:pPr>
        <w:numPr>
          <w:ilvl w:val="2"/>
          <w:numId w:val="8"/>
        </w:numPr>
        <w:rPr>
          <w:sz w:val="20"/>
          <w:szCs w:val="20"/>
        </w:rPr>
      </w:pPr>
      <w:r w:rsidRPr="00764A62">
        <w:rPr>
          <w:sz w:val="20"/>
          <w:szCs w:val="20"/>
        </w:rPr>
        <w:t xml:space="preserve">Perform </w:t>
      </w:r>
      <w:r w:rsidRPr="00764A62">
        <w:rPr>
          <w:b/>
          <w:bCs/>
          <w:sz w:val="20"/>
          <w:szCs w:val="20"/>
        </w:rPr>
        <w:t>Ship Confirm</w:t>
      </w:r>
      <w:r w:rsidRPr="00764A62">
        <w:rPr>
          <w:sz w:val="20"/>
          <w:szCs w:val="20"/>
        </w:rPr>
        <w:t xml:space="preserve"> for the order.</w:t>
      </w:r>
    </w:p>
    <w:p w14:paraId="66FEF9FB" w14:textId="77777777" w:rsidR="00D04E0B" w:rsidRDefault="00D04E0B"/>
    <w:p w14:paraId="4780E915" w14:textId="1F241AD2" w:rsidR="006F1A75" w:rsidRDefault="006F1A75">
      <w:r>
        <w:rPr>
          <w:noProof/>
        </w:rPr>
        <w:lastRenderedPageBreak/>
        <w:drawing>
          <wp:inline distT="0" distB="0" distL="0" distR="0" wp14:anchorId="4725BF08" wp14:editId="0E1E8075">
            <wp:extent cx="2951430" cy="1671955"/>
            <wp:effectExtent l="0" t="0" r="1905" b="4445"/>
            <wp:docPr id="1735356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56146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49769"/>
                    <a:stretch/>
                  </pic:blipFill>
                  <pic:spPr bwMode="auto">
                    <a:xfrm>
                      <a:off x="0" y="0"/>
                      <a:ext cx="2951430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2848D" w14:textId="77777777" w:rsidR="006F1A75" w:rsidRDefault="006F1A75"/>
    <w:p w14:paraId="5D38D22B" w14:textId="377AB51A" w:rsidR="00D04E0B" w:rsidRDefault="00D04E0B">
      <w:r>
        <w:rPr>
          <w:noProof/>
        </w:rPr>
        <w:drawing>
          <wp:inline distT="0" distB="0" distL="0" distR="0" wp14:anchorId="44B56358" wp14:editId="105DD729">
            <wp:extent cx="2969537" cy="1671955"/>
            <wp:effectExtent l="0" t="0" r="2540" b="4445"/>
            <wp:docPr id="208918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4790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r="50038"/>
                    <a:stretch/>
                  </pic:blipFill>
                  <pic:spPr bwMode="auto">
                    <a:xfrm>
                      <a:off x="0" y="0"/>
                      <a:ext cx="2969537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06FB6" w14:textId="77777777" w:rsidR="0014301C" w:rsidRDefault="0014301C"/>
    <w:p w14:paraId="3020B126" w14:textId="77777777" w:rsidR="00AA063D" w:rsidRPr="00D019CF" w:rsidRDefault="00AA063D" w:rsidP="00AA063D">
      <w:pPr>
        <w:rPr>
          <w:noProof/>
        </w:rPr>
      </w:pPr>
      <w:r>
        <w:rPr>
          <w:noProof/>
        </w:rPr>
        <w:t>4)</w:t>
      </w:r>
      <w:r w:rsidRPr="00D019CF">
        <w:rPr>
          <w:noProof/>
        </w:rPr>
        <w:t xml:space="preserve">  Navigate to </w:t>
      </w:r>
      <w:r w:rsidRPr="00D019CF">
        <w:rPr>
          <w:b/>
          <w:bCs/>
          <w:noProof/>
        </w:rPr>
        <w:t>Receivables &gt; Interfaces &gt; Autoinvoice</w:t>
      </w:r>
      <w:r w:rsidRPr="00D019CF">
        <w:rPr>
          <w:noProof/>
        </w:rPr>
        <w:t>.</w:t>
      </w:r>
    </w:p>
    <w:p w14:paraId="7138C562" w14:textId="77777777" w:rsidR="00AA063D" w:rsidRDefault="00AA063D" w:rsidP="00AA063D">
      <w:pPr>
        <w:rPr>
          <w:noProof/>
        </w:rPr>
      </w:pPr>
      <w:r w:rsidRPr="00D019CF">
        <w:rPr>
          <w:noProof/>
        </w:rPr>
        <w:t xml:space="preserve">  Run the program to generate invoices from fulfilled sales orders.</w:t>
      </w:r>
    </w:p>
    <w:p w14:paraId="29F944DA" w14:textId="1564D6B9" w:rsidR="00AA063D" w:rsidRDefault="00AA063D" w:rsidP="00AA063D">
      <w:pPr>
        <w:rPr>
          <w:noProof/>
        </w:rPr>
      </w:pPr>
      <w:r>
        <w:rPr>
          <w:noProof/>
        </w:rPr>
        <w:t xml:space="preserve">From here you just </w:t>
      </w:r>
      <w:r w:rsidR="000B03BB">
        <w:rPr>
          <w:noProof/>
        </w:rPr>
        <w:t>enter in the data and sbumit.</w:t>
      </w:r>
    </w:p>
    <w:p w14:paraId="64FE0C6D" w14:textId="77777777" w:rsidR="0014301C" w:rsidRDefault="0014301C"/>
    <w:p w14:paraId="1B1E75AB" w14:textId="003E1175" w:rsidR="0014301C" w:rsidRDefault="0014301C">
      <w:r>
        <w:rPr>
          <w:noProof/>
        </w:rPr>
        <w:drawing>
          <wp:inline distT="0" distB="0" distL="0" distR="0" wp14:anchorId="17CE311E" wp14:editId="6AA6DF1F">
            <wp:extent cx="2979019" cy="1671955"/>
            <wp:effectExtent l="0" t="0" r="0" b="4445"/>
            <wp:docPr id="593620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20251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49879"/>
                    <a:stretch/>
                  </pic:blipFill>
                  <pic:spPr bwMode="auto">
                    <a:xfrm>
                      <a:off x="0" y="0"/>
                      <a:ext cx="2979019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AF1DB" w14:textId="77777777" w:rsidR="0014301C" w:rsidRDefault="0014301C"/>
    <w:p w14:paraId="0897CBEF" w14:textId="77777777" w:rsidR="0014301C" w:rsidRDefault="0014301C"/>
    <w:p w14:paraId="202F9438" w14:textId="77777777" w:rsidR="00796C58" w:rsidRDefault="00796C58">
      <w:pPr>
        <w:rPr>
          <w:noProof/>
        </w:rPr>
      </w:pPr>
    </w:p>
    <w:p w14:paraId="72FF026B" w14:textId="47EE6899" w:rsidR="0014301C" w:rsidRDefault="00796C58">
      <w:r>
        <w:rPr>
          <w:noProof/>
        </w:rPr>
        <w:lastRenderedPageBreak/>
        <w:drawing>
          <wp:inline distT="0" distB="0" distL="0" distR="0" wp14:anchorId="61C9C507" wp14:editId="4DF4EB29">
            <wp:extent cx="2993457" cy="1671955"/>
            <wp:effectExtent l="0" t="0" r="0" b="4445"/>
            <wp:docPr id="536192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92780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r="49636"/>
                    <a:stretch/>
                  </pic:blipFill>
                  <pic:spPr bwMode="auto">
                    <a:xfrm>
                      <a:off x="0" y="0"/>
                      <a:ext cx="2993457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30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400C0"/>
    <w:multiLevelType w:val="multilevel"/>
    <w:tmpl w:val="D8EC8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6870E4"/>
    <w:multiLevelType w:val="multilevel"/>
    <w:tmpl w:val="596E5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6B0861"/>
    <w:multiLevelType w:val="multilevel"/>
    <w:tmpl w:val="590EF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74079A"/>
    <w:multiLevelType w:val="multilevel"/>
    <w:tmpl w:val="B282D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34316F"/>
    <w:multiLevelType w:val="multilevel"/>
    <w:tmpl w:val="3DD6C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8856F2"/>
    <w:multiLevelType w:val="multilevel"/>
    <w:tmpl w:val="A704B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C7C3147"/>
    <w:multiLevelType w:val="multilevel"/>
    <w:tmpl w:val="78305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41D4348"/>
    <w:multiLevelType w:val="multilevel"/>
    <w:tmpl w:val="A1B62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1363933">
    <w:abstractNumId w:val="3"/>
  </w:num>
  <w:num w:numId="2" w16cid:durableId="592979292">
    <w:abstractNumId w:val="4"/>
  </w:num>
  <w:num w:numId="3" w16cid:durableId="727341495">
    <w:abstractNumId w:val="1"/>
  </w:num>
  <w:num w:numId="4" w16cid:durableId="2023118535">
    <w:abstractNumId w:val="0"/>
  </w:num>
  <w:num w:numId="5" w16cid:durableId="40136074">
    <w:abstractNumId w:val="5"/>
  </w:num>
  <w:num w:numId="6" w16cid:durableId="216284549">
    <w:abstractNumId w:val="2"/>
  </w:num>
  <w:num w:numId="7" w16cid:durableId="1878347692">
    <w:abstractNumId w:val="7"/>
  </w:num>
  <w:num w:numId="8" w16cid:durableId="106024550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815DF62"/>
    <w:rsid w:val="00095F90"/>
    <w:rsid w:val="000B03BB"/>
    <w:rsid w:val="000D3370"/>
    <w:rsid w:val="001405B3"/>
    <w:rsid w:val="0014301C"/>
    <w:rsid w:val="00185EA3"/>
    <w:rsid w:val="001A5604"/>
    <w:rsid w:val="001B2389"/>
    <w:rsid w:val="001C1329"/>
    <w:rsid w:val="001D0EBB"/>
    <w:rsid w:val="001D31DB"/>
    <w:rsid w:val="00274AB9"/>
    <w:rsid w:val="002E25B7"/>
    <w:rsid w:val="003223FD"/>
    <w:rsid w:val="0035168A"/>
    <w:rsid w:val="00575DC7"/>
    <w:rsid w:val="005D6F46"/>
    <w:rsid w:val="005F1FDD"/>
    <w:rsid w:val="006239CB"/>
    <w:rsid w:val="00651AAF"/>
    <w:rsid w:val="00681F61"/>
    <w:rsid w:val="006D40AE"/>
    <w:rsid w:val="006F1A75"/>
    <w:rsid w:val="00715C0D"/>
    <w:rsid w:val="00764A62"/>
    <w:rsid w:val="00796C58"/>
    <w:rsid w:val="00837AE5"/>
    <w:rsid w:val="00837F36"/>
    <w:rsid w:val="008B370C"/>
    <w:rsid w:val="00A1083E"/>
    <w:rsid w:val="00AA063D"/>
    <w:rsid w:val="00C37DD6"/>
    <w:rsid w:val="00CA5748"/>
    <w:rsid w:val="00D019CF"/>
    <w:rsid w:val="00D04E0B"/>
    <w:rsid w:val="00D205A9"/>
    <w:rsid w:val="00D54045"/>
    <w:rsid w:val="00D578C6"/>
    <w:rsid w:val="00D57C8C"/>
    <w:rsid w:val="00D744CE"/>
    <w:rsid w:val="00DD5135"/>
    <w:rsid w:val="00E42BB8"/>
    <w:rsid w:val="00E86DC8"/>
    <w:rsid w:val="00FE4E77"/>
    <w:rsid w:val="4815D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5DF62"/>
  <w15:chartTrackingRefBased/>
  <w15:docId w15:val="{15F22C15-0CCC-4C22-AE28-69B317FA3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7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Trepanier</dc:creator>
  <cp:keywords/>
  <dc:description/>
  <cp:lastModifiedBy>Michael Trepanier</cp:lastModifiedBy>
  <cp:revision>2</cp:revision>
  <dcterms:created xsi:type="dcterms:W3CDTF">2024-12-06T15:21:00Z</dcterms:created>
  <dcterms:modified xsi:type="dcterms:W3CDTF">2024-12-06T15:21:00Z</dcterms:modified>
</cp:coreProperties>
</file>